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7B680" w14:textId="7E2F68AC" w:rsidR="00E6087D" w:rsidRDefault="00E6087D">
      <w:pPr>
        <w:pStyle w:val="Corpodetexto"/>
        <w:spacing w:before="8"/>
        <w:rPr>
          <w:sz w:val="27"/>
        </w:rPr>
      </w:pPr>
    </w:p>
    <w:p w14:paraId="08113687" w14:textId="779DE840" w:rsidR="00E6087D" w:rsidRDefault="00000000">
      <w:pPr>
        <w:pStyle w:val="Ttulo"/>
      </w:pPr>
      <w:r>
        <w:t>ADITAMENTO 0</w:t>
      </w:r>
      <w:r w:rsidR="00B27BB7">
        <w:t>2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>
        <w:t>N.º</w:t>
      </w:r>
      <w:r>
        <w:rPr>
          <w:spacing w:val="-2"/>
        </w:rPr>
        <w:t xml:space="preserve"> </w:t>
      </w:r>
      <w:r w:rsidRPr="00146AAD">
        <w:rPr>
          <w:color w:val="FF0000"/>
        </w:rPr>
        <w:t>000</w:t>
      </w:r>
      <w:r w:rsidR="00AC5EF1">
        <w:rPr>
          <w:color w:val="FF0000"/>
        </w:rPr>
        <w:t>505</w:t>
      </w:r>
      <w:r w:rsidRPr="00146AAD">
        <w:rPr>
          <w:color w:val="FF0000"/>
        </w:rPr>
        <w:t>_2</w:t>
      </w:r>
      <w:r w:rsidR="00AC5EF1">
        <w:rPr>
          <w:color w:val="FF0000"/>
        </w:rPr>
        <w:t>2</w:t>
      </w:r>
    </w:p>
    <w:p w14:paraId="17658D59" w14:textId="77777777" w:rsidR="00E6087D" w:rsidRDefault="00E6087D">
      <w:pPr>
        <w:pStyle w:val="Corpodetexto"/>
        <w:rPr>
          <w:b/>
          <w:sz w:val="44"/>
        </w:rPr>
      </w:pPr>
    </w:p>
    <w:p w14:paraId="2DEC3A91" w14:textId="6185A0D7" w:rsidR="00E6087D" w:rsidRDefault="00000000">
      <w:pPr>
        <w:spacing w:before="323"/>
        <w:ind w:left="121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AC5EF1" w:rsidRPr="00AC5EF1">
        <w:rPr>
          <w:color w:val="FF0000"/>
          <w:sz w:val="32"/>
        </w:rPr>
        <w:t>COMERCIAL ESTRELA</w:t>
      </w:r>
    </w:p>
    <w:p w14:paraId="5A8F9F18" w14:textId="77777777" w:rsidR="00E6087D" w:rsidRDefault="00E6087D">
      <w:pPr>
        <w:pStyle w:val="Corpodetexto"/>
        <w:spacing w:before="10"/>
        <w:rPr>
          <w:sz w:val="31"/>
        </w:rPr>
      </w:pPr>
    </w:p>
    <w:p w14:paraId="52D7546D" w14:textId="13E9848E" w:rsidR="00E6087D" w:rsidRDefault="00000000">
      <w:pPr>
        <w:ind w:left="121"/>
        <w:rPr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AC5EF1" w:rsidRPr="00AC5EF1">
        <w:rPr>
          <w:color w:val="FF0000"/>
          <w:sz w:val="32"/>
        </w:rPr>
        <w:t>ESTRELA ATACADO LTDA</w:t>
      </w:r>
    </w:p>
    <w:p w14:paraId="29CECB57" w14:textId="77777777" w:rsidR="00E6087D" w:rsidRDefault="00E6087D">
      <w:pPr>
        <w:pStyle w:val="Corpodetexto"/>
        <w:spacing w:before="1"/>
        <w:rPr>
          <w:sz w:val="32"/>
        </w:rPr>
      </w:pPr>
    </w:p>
    <w:p w14:paraId="7D5B981A" w14:textId="13A405EB" w:rsidR="00E6087D" w:rsidRDefault="00000000">
      <w:pPr>
        <w:ind w:left="121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AC5EF1" w:rsidRPr="00AC5EF1">
        <w:rPr>
          <w:color w:val="FF0000"/>
          <w:sz w:val="32"/>
        </w:rPr>
        <w:t>22.019.265/0001-74</w:t>
      </w:r>
    </w:p>
    <w:p w14:paraId="3DE712EF" w14:textId="77777777" w:rsidR="00E6087D" w:rsidRDefault="00E6087D">
      <w:pPr>
        <w:pStyle w:val="Corpodetexto"/>
        <w:spacing w:before="1"/>
        <w:rPr>
          <w:sz w:val="32"/>
        </w:rPr>
      </w:pPr>
    </w:p>
    <w:p w14:paraId="64CE2D78" w14:textId="4AC8473A" w:rsidR="00E6087D" w:rsidRDefault="00000000">
      <w:pPr>
        <w:ind w:left="121" w:right="350"/>
        <w:rPr>
          <w:sz w:val="32"/>
        </w:rPr>
      </w:pPr>
      <w:r>
        <w:rPr>
          <w:b/>
          <w:sz w:val="32"/>
        </w:rPr>
        <w:t xml:space="preserve">UNIDADE: </w:t>
      </w:r>
      <w:r w:rsidR="00AC5EF1" w:rsidRPr="00AC5EF1">
        <w:rPr>
          <w:color w:val="FF0000"/>
          <w:sz w:val="32"/>
        </w:rPr>
        <w:t>Av. dos Ipes, 300 - Terreo Galpão - Veredas da Serra - Nova Serrana/MG - CEP: 35525-494</w:t>
      </w:r>
    </w:p>
    <w:p w14:paraId="54B33BD8" w14:textId="77777777" w:rsidR="00E6087D" w:rsidRDefault="00E6087D">
      <w:pPr>
        <w:pStyle w:val="Corpodetexto"/>
        <w:rPr>
          <w:sz w:val="32"/>
        </w:rPr>
      </w:pPr>
    </w:p>
    <w:p w14:paraId="7B0BB2D8" w14:textId="60E11AD7" w:rsidR="00E6087D" w:rsidRDefault="00000000">
      <w:pPr>
        <w:ind w:left="121" w:right="216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AC5EF1" w:rsidRPr="00AC5EF1">
        <w:rPr>
          <w:color w:val="FF0000"/>
          <w:sz w:val="32"/>
        </w:rPr>
        <w:t>0</w:t>
      </w:r>
      <w:r w:rsidR="00B27BB7">
        <w:rPr>
          <w:color w:val="FF0000"/>
          <w:sz w:val="32"/>
        </w:rPr>
        <w:t>7</w:t>
      </w:r>
      <w:r w:rsidR="00AC5EF1" w:rsidRPr="00AC5EF1">
        <w:rPr>
          <w:color w:val="FF0000"/>
          <w:sz w:val="32"/>
        </w:rPr>
        <w:t xml:space="preserve"> Coletores de Dados MC3090 + Acessórios.</w:t>
      </w:r>
    </w:p>
    <w:p w14:paraId="0AD8FF75" w14:textId="77777777" w:rsidR="00E6087D" w:rsidRDefault="00E6087D">
      <w:pPr>
        <w:pStyle w:val="Corpodetexto"/>
        <w:rPr>
          <w:sz w:val="32"/>
        </w:rPr>
      </w:pPr>
    </w:p>
    <w:p w14:paraId="6E22775E" w14:textId="4C6E07A6" w:rsidR="00E6087D" w:rsidRDefault="00000000" w:rsidP="00AC5EF1">
      <w:pPr>
        <w:ind w:left="121"/>
        <w:rPr>
          <w:sz w:val="32"/>
        </w:rPr>
        <w:sectPr w:rsidR="00E6087D">
          <w:headerReference w:type="default" r:id="rId6"/>
          <w:footerReference w:type="default" r:id="rId7"/>
          <w:type w:val="continuous"/>
          <w:pgSz w:w="12240" w:h="15840"/>
          <w:pgMar w:top="1200" w:right="980" w:bottom="1520" w:left="1720" w:header="192" w:footer="1324" w:gutter="0"/>
          <w:pgNumType w:start="1"/>
          <w:cols w:space="720"/>
        </w:sectPr>
      </w:pPr>
      <w:r>
        <w:rPr>
          <w:b/>
          <w:sz w:val="32"/>
        </w:rPr>
        <w:t>ADITAMENTO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MOTIVADO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POR: </w:t>
      </w:r>
      <w:r w:rsidRPr="00AC5EF1">
        <w:rPr>
          <w:color w:val="FF0000"/>
          <w:sz w:val="32"/>
        </w:rPr>
        <w:t>Inclusão de 0</w:t>
      </w:r>
      <w:r w:rsidR="00AC5EF1" w:rsidRPr="00AC5EF1">
        <w:rPr>
          <w:color w:val="FF0000"/>
          <w:sz w:val="32"/>
        </w:rPr>
        <w:t>1</w:t>
      </w:r>
      <w:r>
        <w:rPr>
          <w:sz w:val="32"/>
        </w:rPr>
        <w:t xml:space="preserve"> </w:t>
      </w:r>
      <w:r w:rsidR="00AC5EF1" w:rsidRPr="00AC5EF1">
        <w:rPr>
          <w:color w:val="FF0000"/>
          <w:sz w:val="32"/>
        </w:rPr>
        <w:t>Coletor de Dados MC3090</w:t>
      </w:r>
      <w:r>
        <w:rPr>
          <w:sz w:val="32"/>
        </w:rPr>
        <w:t>.</w:t>
      </w:r>
    </w:p>
    <w:p w14:paraId="3B4A3E05" w14:textId="703F2976" w:rsidR="00E6087D" w:rsidRDefault="00000000">
      <w:pPr>
        <w:spacing w:before="127"/>
        <w:ind w:left="1177"/>
        <w:rPr>
          <w:b/>
          <w:sz w:val="24"/>
        </w:rPr>
      </w:pPr>
      <w:r>
        <w:rPr>
          <w:b/>
          <w:sz w:val="24"/>
        </w:rPr>
        <w:lastRenderedPageBreak/>
        <w:t>ADITAMENTO 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Pr="000D28B4">
        <w:rPr>
          <w:b/>
          <w:color w:val="FF0000"/>
          <w:sz w:val="24"/>
        </w:rPr>
        <w:t>000</w:t>
      </w:r>
      <w:r w:rsidR="00666E1C">
        <w:rPr>
          <w:b/>
          <w:color w:val="FF0000"/>
          <w:sz w:val="24"/>
        </w:rPr>
        <w:t>505</w:t>
      </w:r>
      <w:r w:rsidRPr="000D28B4">
        <w:rPr>
          <w:b/>
          <w:color w:val="FF0000"/>
          <w:sz w:val="24"/>
        </w:rPr>
        <w:t>_</w:t>
      </w:r>
      <w:r w:rsidR="00666E1C">
        <w:rPr>
          <w:b/>
          <w:color w:val="FF0000"/>
          <w:sz w:val="24"/>
        </w:rPr>
        <w:t>22</w:t>
      </w:r>
    </w:p>
    <w:p w14:paraId="2A3A1CCF" w14:textId="77777777" w:rsidR="00E6087D" w:rsidRDefault="00E6087D">
      <w:pPr>
        <w:pStyle w:val="Corpodetexto"/>
        <w:spacing w:before="10"/>
        <w:rPr>
          <w:b/>
          <w:sz w:val="21"/>
        </w:rPr>
      </w:pPr>
    </w:p>
    <w:p w14:paraId="1270069F" w14:textId="77777777" w:rsidR="00E6087D" w:rsidRDefault="00000000">
      <w:pPr>
        <w:ind w:left="12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EIRELI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6EBAB7EF" w14:textId="0748DE3A" w:rsidR="00E6087D" w:rsidRDefault="00000000">
      <w:pPr>
        <w:pStyle w:val="Corpodetexto"/>
        <w:spacing w:before="1"/>
        <w:ind w:left="121" w:right="149"/>
        <w:jc w:val="both"/>
      </w:pPr>
      <w:r>
        <w:t>57, situado na Rua Engenheiro Pegado, 1269, Vila Carrão – São Paulo/SP – CEP: 03430-003,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7461ED" w:rsidRPr="007461ED">
        <w:rPr>
          <w:b/>
          <w:bCs/>
          <w:color w:val="FF0000"/>
        </w:rPr>
        <w:t xml:space="preserve">ESTRELA ATACADO LTDA, </w:t>
      </w:r>
      <w:r w:rsidR="007461ED" w:rsidRPr="007461ED">
        <w:rPr>
          <w:color w:val="FF0000"/>
        </w:rPr>
        <w:t>inscrita no CNPJ: 22.019.265/0001-74, situado na Av. dos Ipes, 300 - Terreo Galpão - Veredas da Serra - Nova Serrana/MG - CEP: 35525-494, neste ato representada por MAGNO RAIMUNDO DE DEUS, brasileiro, empresário, casado em regime de comunhão parcial de bens, portador da carteira de identidade MG8603474, inscrito no CPF 027.160.016-00, residente e 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>º 000</w:t>
      </w:r>
      <w:r w:rsidR="007461ED">
        <w:rPr>
          <w:b/>
          <w:color w:val="FF0000"/>
        </w:rPr>
        <w:t>505</w:t>
      </w:r>
      <w:r w:rsidRPr="00420735">
        <w:rPr>
          <w:b/>
          <w:color w:val="FF0000"/>
        </w:rPr>
        <w:t>_2</w:t>
      </w:r>
      <w:r w:rsidR="007461ED">
        <w:rPr>
          <w:b/>
          <w:color w:val="FF0000"/>
        </w:rPr>
        <w:t>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0C2F322E" w14:textId="77777777" w:rsidR="00E6087D" w:rsidRDefault="00E6087D">
      <w:pPr>
        <w:pStyle w:val="Corpodetexto"/>
        <w:spacing w:before="1"/>
      </w:pPr>
    </w:p>
    <w:p w14:paraId="09A4C6FC" w14:textId="77777777" w:rsidR="00E6087D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17274D6" w14:textId="77777777" w:rsidR="00E6087D" w:rsidRDefault="00E6087D">
      <w:pPr>
        <w:pStyle w:val="Corpodetexto"/>
        <w:rPr>
          <w:b/>
        </w:rPr>
      </w:pPr>
    </w:p>
    <w:p w14:paraId="6EF8ED90" w14:textId="29DFDF1D" w:rsidR="00E6087D" w:rsidRDefault="00000000">
      <w:pPr>
        <w:pStyle w:val="Corpodetexto"/>
        <w:ind w:left="121" w:right="150"/>
        <w:jc w:val="both"/>
      </w:pP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aceitam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 w:rsidRPr="00420735">
        <w:rPr>
          <w:color w:val="FF0000"/>
        </w:rPr>
        <w:t>0005</w:t>
      </w:r>
      <w:r w:rsidR="001F0C3C">
        <w:rPr>
          <w:color w:val="FF0000"/>
        </w:rPr>
        <w:t>05</w:t>
      </w:r>
      <w:r w:rsidRPr="00420735">
        <w:rPr>
          <w:color w:val="FF0000"/>
        </w:rPr>
        <w:t>_2</w:t>
      </w:r>
      <w:r w:rsidR="001F0C3C">
        <w:rPr>
          <w:color w:val="FF0000"/>
        </w:rPr>
        <w:t>2</w:t>
      </w:r>
      <w:r>
        <w:t xml:space="preserve">, pelo ANEXO II deste instrumento de aditamento, em razão da inclusão de </w:t>
      </w:r>
      <w:r w:rsidRPr="00420735">
        <w:rPr>
          <w:color w:val="FF0000"/>
        </w:rPr>
        <w:t>0</w:t>
      </w:r>
      <w:r w:rsidR="001F0C3C">
        <w:rPr>
          <w:color w:val="FF0000"/>
        </w:rPr>
        <w:t>1</w:t>
      </w:r>
      <w:r w:rsidRPr="00420735">
        <w:rPr>
          <w:color w:val="FF0000"/>
        </w:rPr>
        <w:t xml:space="preserve"> (</w:t>
      </w:r>
      <w:r w:rsidR="001F0C3C">
        <w:rPr>
          <w:color w:val="FF0000"/>
        </w:rPr>
        <w:t>um</w:t>
      </w:r>
      <w:r w:rsidRPr="00420735">
        <w:rPr>
          <w:color w:val="FF0000"/>
        </w:rPr>
        <w:t>)</w:t>
      </w:r>
      <w:r w:rsidRPr="00420735">
        <w:rPr>
          <w:color w:val="FF0000"/>
          <w:spacing w:val="1"/>
        </w:rPr>
        <w:t xml:space="preserve"> </w:t>
      </w:r>
      <w:r w:rsidR="001F0C3C" w:rsidRPr="001F0C3C">
        <w:rPr>
          <w:color w:val="FF0000"/>
        </w:rPr>
        <w:t>Coletor de Dados MC3090</w:t>
      </w:r>
      <w:r w:rsidR="001F0C3C">
        <w:rPr>
          <w:color w:val="FF000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fazer parte do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Locação Nº</w:t>
      </w:r>
      <w:r>
        <w:rPr>
          <w:spacing w:val="1"/>
        </w:rPr>
        <w:t xml:space="preserve"> </w:t>
      </w:r>
      <w:r w:rsidRPr="00420735">
        <w:rPr>
          <w:color w:val="FF0000"/>
        </w:rPr>
        <w:t>0005</w:t>
      </w:r>
      <w:r w:rsidR="001F0C3C">
        <w:rPr>
          <w:color w:val="FF0000"/>
        </w:rPr>
        <w:t>05</w:t>
      </w:r>
      <w:r w:rsidRPr="00420735">
        <w:rPr>
          <w:color w:val="FF0000"/>
        </w:rPr>
        <w:t>_2</w:t>
      </w:r>
      <w:r w:rsidR="001F0C3C">
        <w:rPr>
          <w:color w:val="FF0000"/>
        </w:rPr>
        <w:t>2</w:t>
      </w:r>
      <w:r>
        <w:t>.</w:t>
      </w:r>
    </w:p>
    <w:p w14:paraId="5EBE9383" w14:textId="77777777" w:rsidR="00E6087D" w:rsidRDefault="00E6087D">
      <w:pPr>
        <w:pStyle w:val="Corpodetexto"/>
        <w:spacing w:before="10"/>
        <w:rPr>
          <w:sz w:val="21"/>
        </w:rPr>
      </w:pPr>
    </w:p>
    <w:p w14:paraId="502DFF80" w14:textId="77777777" w:rsidR="00E6087D" w:rsidRDefault="0000000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SEGUNDA</w:t>
      </w:r>
    </w:p>
    <w:p w14:paraId="0FAFB575" w14:textId="77777777" w:rsidR="00E6087D" w:rsidRDefault="00E6087D">
      <w:pPr>
        <w:pStyle w:val="Corpodetexto"/>
        <w:spacing w:before="1"/>
        <w:rPr>
          <w:b/>
        </w:rPr>
      </w:pPr>
    </w:p>
    <w:p w14:paraId="62D108D1" w14:textId="53B19299" w:rsidR="00E6087D" w:rsidRDefault="00000000">
      <w:pPr>
        <w:pStyle w:val="Corpodetexto"/>
        <w:ind w:left="121" w:right="149"/>
        <w:jc w:val="both"/>
      </w:pP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declaram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aceitam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mensalidade,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inclusão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E4E42" w:rsidRPr="00420735">
        <w:rPr>
          <w:color w:val="FF0000"/>
        </w:rPr>
        <w:t>0</w:t>
      </w:r>
      <w:r w:rsidR="00CE4E42">
        <w:rPr>
          <w:color w:val="FF0000"/>
        </w:rPr>
        <w:t>1</w:t>
      </w:r>
      <w:r w:rsidR="00CE4E42" w:rsidRPr="00420735">
        <w:rPr>
          <w:color w:val="FF0000"/>
        </w:rPr>
        <w:t xml:space="preserve"> (</w:t>
      </w:r>
      <w:r w:rsidR="00CE4E42">
        <w:rPr>
          <w:color w:val="FF0000"/>
        </w:rPr>
        <w:t>um</w:t>
      </w:r>
      <w:r w:rsidR="00CE4E42" w:rsidRPr="00420735">
        <w:rPr>
          <w:color w:val="FF0000"/>
        </w:rPr>
        <w:t>)</w:t>
      </w:r>
      <w:r w:rsidR="00CE4E42" w:rsidRPr="00420735">
        <w:rPr>
          <w:color w:val="FF0000"/>
          <w:spacing w:val="1"/>
        </w:rPr>
        <w:t xml:space="preserve"> </w:t>
      </w:r>
      <w:r w:rsidR="00CE4E42" w:rsidRPr="001F0C3C">
        <w:rPr>
          <w:color w:val="FF0000"/>
        </w:rPr>
        <w:t>Coletor de Dados MC3090</w:t>
      </w:r>
      <w:r w:rsidRPr="00420735">
        <w:rPr>
          <w:color w:val="FF0000"/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fazer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Locação</w:t>
      </w:r>
      <w:r>
        <w:rPr>
          <w:spacing w:val="-53"/>
        </w:rPr>
        <w:t xml:space="preserve"> </w:t>
      </w:r>
      <w:r w:rsidRPr="00420735">
        <w:rPr>
          <w:color w:val="FF0000"/>
        </w:rPr>
        <w:t>Nº</w:t>
      </w:r>
      <w:r w:rsidRPr="00420735">
        <w:rPr>
          <w:color w:val="FF0000"/>
          <w:spacing w:val="1"/>
        </w:rPr>
        <w:t xml:space="preserve"> </w:t>
      </w:r>
      <w:r w:rsidRPr="00420735">
        <w:rPr>
          <w:color w:val="FF0000"/>
        </w:rPr>
        <w:t>0005</w:t>
      </w:r>
      <w:r w:rsidR="00CE4E42">
        <w:rPr>
          <w:color w:val="FF0000"/>
        </w:rPr>
        <w:t>05</w:t>
      </w:r>
      <w:r w:rsidRPr="00420735">
        <w:rPr>
          <w:color w:val="FF0000"/>
        </w:rPr>
        <w:t>_2</w:t>
      </w:r>
      <w:r w:rsidR="00CE4E42">
        <w:rPr>
          <w:color w:val="FF0000"/>
        </w:rPr>
        <w:t>2</w:t>
      </w:r>
      <w:r>
        <w:t>.</w:t>
      </w:r>
    </w:p>
    <w:p w14:paraId="084C266D" w14:textId="77777777" w:rsidR="00E6087D" w:rsidRDefault="00E6087D">
      <w:pPr>
        <w:pStyle w:val="Corpodetexto"/>
        <w:spacing w:before="1"/>
      </w:pPr>
    </w:p>
    <w:p w14:paraId="6C6AD7AC" w14:textId="77777777" w:rsidR="00E6087D" w:rsidRDefault="00000000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59E0C48A" w14:textId="77777777" w:rsidR="00E6087D" w:rsidRDefault="00E6087D">
      <w:pPr>
        <w:pStyle w:val="Corpodetexto"/>
        <w:spacing w:before="9"/>
        <w:rPr>
          <w:b/>
          <w:sz w:val="21"/>
        </w:rPr>
      </w:pPr>
    </w:p>
    <w:p w14:paraId="1EE0C112" w14:textId="77777777" w:rsidR="00E6087D" w:rsidRDefault="00000000">
      <w:pPr>
        <w:pStyle w:val="Corpodetexto"/>
        <w:spacing w:before="1"/>
        <w:ind w:left="121"/>
        <w:jc w:val="both"/>
      </w:pPr>
      <w:r>
        <w:t>A</w:t>
      </w:r>
      <w:r>
        <w:rPr>
          <w:spacing w:val="-2"/>
        </w:rPr>
        <w:t xml:space="preserve"> </w:t>
      </w:r>
      <w:r>
        <w:t>Cláusula do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redação:</w:t>
      </w:r>
    </w:p>
    <w:p w14:paraId="2F5B8856" w14:textId="77777777" w:rsidR="00E6087D" w:rsidRPr="0064426F" w:rsidRDefault="00E6087D">
      <w:pPr>
        <w:pStyle w:val="Corpodetexto"/>
        <w:rPr>
          <w:color w:val="FF0000"/>
        </w:rPr>
      </w:pPr>
    </w:p>
    <w:p w14:paraId="658A18F1" w14:textId="743C5122" w:rsidR="00E6087D" w:rsidRDefault="00000000">
      <w:pPr>
        <w:ind w:left="121" w:right="148"/>
        <w:jc w:val="both"/>
      </w:pPr>
      <w:r w:rsidRPr="0064426F">
        <w:rPr>
          <w:color w:val="FF0000"/>
        </w:rPr>
        <w:t xml:space="preserve">Pela locação a LOCATÁRIA deverá pagar a LOCADORA o valor de </w:t>
      </w:r>
      <w:r w:rsidRPr="00420735">
        <w:rPr>
          <w:color w:val="FF0000"/>
        </w:rPr>
        <w:t>R$</w:t>
      </w:r>
      <w:r w:rsidRPr="0064426F">
        <w:rPr>
          <w:color w:val="FF0000"/>
        </w:rPr>
        <w:t xml:space="preserve"> </w:t>
      </w:r>
      <w:r w:rsidR="0064426F" w:rsidRPr="0064426F">
        <w:rPr>
          <w:color w:val="FF0000"/>
        </w:rPr>
        <w:t>178,56</w:t>
      </w:r>
      <w:r w:rsidR="0064426F" w:rsidRPr="00420735">
        <w:rPr>
          <w:color w:val="FF0000"/>
        </w:rPr>
        <w:t xml:space="preserve"> </w:t>
      </w:r>
      <w:r w:rsidRPr="00420735">
        <w:rPr>
          <w:color w:val="FF0000"/>
        </w:rPr>
        <w:t>(</w:t>
      </w:r>
      <w:r w:rsidR="0064426F">
        <w:rPr>
          <w:color w:val="FF0000"/>
        </w:rPr>
        <w:t>Cento e Setenta e Oito Reais e Cinquenta e Seis Centavos</w:t>
      </w:r>
      <w:r w:rsidRPr="00420735">
        <w:rPr>
          <w:color w:val="FF0000"/>
        </w:rPr>
        <w:t>) por mês, por cada Coletor de Dados</w:t>
      </w:r>
      <w:r w:rsidR="0064426F">
        <w:rPr>
          <w:color w:val="FF0000"/>
        </w:rPr>
        <w:t xml:space="preserve"> </w:t>
      </w:r>
      <w:r w:rsidR="0064426F" w:rsidRPr="0064426F">
        <w:rPr>
          <w:color w:val="FF0000"/>
        </w:rPr>
        <w:t>MC3090</w:t>
      </w:r>
      <w:r w:rsidR="0064426F">
        <w:rPr>
          <w:color w:val="FF0000"/>
        </w:rPr>
        <w:t xml:space="preserve"> </w:t>
      </w:r>
      <w:r w:rsidRPr="0064426F">
        <w:rPr>
          <w:b/>
          <w:color w:val="FF0000"/>
        </w:rPr>
        <w:t>que</w:t>
      </w:r>
      <w:r w:rsidRPr="00420735">
        <w:rPr>
          <w:b/>
          <w:color w:val="FF0000"/>
        </w:rPr>
        <w:t xml:space="preserve"> seguem relacionados no ANEXO II</w:t>
      </w:r>
      <w:r>
        <w:t>. O primeiro</w:t>
      </w:r>
      <w:r>
        <w:rPr>
          <w:spacing w:val="1"/>
        </w:rPr>
        <w:t xml:space="preserve"> </w:t>
      </w:r>
      <w:r>
        <w:t>pagamento ocorrerá via recibo/boleto bancário, que serão emitidos junto com a Nota Fiscal de Remessa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Locação,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terão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vencimento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dias,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subsequentemente.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houver</w:t>
      </w:r>
      <w:r>
        <w:rPr>
          <w:spacing w:val="-12"/>
        </w:rPr>
        <w:t xml:space="preserve"> </w:t>
      </w:r>
      <w:r>
        <w:t>diárias</w:t>
      </w:r>
      <w:r>
        <w:rPr>
          <w:spacing w:val="-53"/>
        </w:rPr>
        <w:t xml:space="preserve"> </w:t>
      </w:r>
      <w:r>
        <w:t>e/ou cobranças adicionais, o recibo/boleto será emitido com vencimento para 15 dias a contar da data do</w:t>
      </w:r>
      <w:r>
        <w:rPr>
          <w:spacing w:val="1"/>
        </w:rPr>
        <w:t xml:space="preserve"> </w:t>
      </w:r>
      <w:r>
        <w:rPr>
          <w:spacing w:val="-1"/>
        </w:rPr>
        <w:t>evento.</w:t>
      </w:r>
      <w:r>
        <w:rPr>
          <w:spacing w:val="-15"/>
        </w:rPr>
        <w:t xml:space="preserve"> </w:t>
      </w:r>
      <w:r>
        <w:rPr>
          <w:b/>
          <w:color w:val="001F5F"/>
          <w:spacing w:val="-1"/>
        </w:rPr>
        <w:t>O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  <w:spacing w:val="-1"/>
        </w:rPr>
        <w:t>primeiro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</w:rPr>
        <w:t>vencimento,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contemplando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inclusão</w:t>
      </w:r>
      <w:r>
        <w:rPr>
          <w:b/>
          <w:color w:val="001F5F"/>
          <w:spacing w:val="-11"/>
        </w:rPr>
        <w:t xml:space="preserve"> </w:t>
      </w:r>
      <w:r w:rsidR="00DF129B" w:rsidRPr="00DF129B">
        <w:rPr>
          <w:b/>
          <w:color w:val="FF0000"/>
        </w:rPr>
        <w:t>do coletor</w:t>
      </w:r>
      <w:r>
        <w:rPr>
          <w:b/>
          <w:color w:val="001F5F"/>
        </w:rPr>
        <w:t>,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</w:rPr>
        <w:t>ficará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para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</w:rPr>
        <w:t>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próxima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emissão</w:t>
      </w:r>
      <w:r>
        <w:rPr>
          <w:b/>
          <w:color w:val="001F5F"/>
          <w:spacing w:val="-52"/>
        </w:rPr>
        <w:t xml:space="preserve"> </w:t>
      </w:r>
      <w:r>
        <w:rPr>
          <w:b/>
          <w:color w:val="001F5F"/>
        </w:rPr>
        <w:t>de cobrança da locação e será calculado conforme proporcionalidade de diárias, a contar da data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 entrega. As próximas cobranças serão integradas a cobrança habitual da mensalidade locação.</w:t>
      </w:r>
      <w:r>
        <w:rPr>
          <w:b/>
          <w:color w:val="001F5F"/>
          <w:spacing w:val="1"/>
        </w:rPr>
        <w:t xml:space="preserve"> </w:t>
      </w:r>
      <w:r>
        <w:t>Caso não seja possível realizar o pagamento por meio de boleto bancário, a LOCATÁRIA deverá efetuar</w:t>
      </w:r>
      <w:r>
        <w:rPr>
          <w:spacing w:val="-5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diretamente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LOCADORA,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obedecendo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vencimento,</w:t>
      </w:r>
      <w:r>
        <w:rPr>
          <w:spacing w:val="-10"/>
        </w:rPr>
        <w:t xml:space="preserve"> </w:t>
      </w:r>
      <w:r>
        <w:t>restando</w:t>
      </w:r>
      <w:r>
        <w:rPr>
          <w:spacing w:val="-53"/>
        </w:rPr>
        <w:t xml:space="preserve"> </w:t>
      </w:r>
      <w:r>
        <w:t>estabelecido que para cada pagamento a LOCADORA fornecerá a LOCATÁRIA o respectivo recibo de</w:t>
      </w:r>
      <w:r>
        <w:rPr>
          <w:spacing w:val="1"/>
        </w:rPr>
        <w:t xml:space="preserve"> </w:t>
      </w:r>
      <w:r>
        <w:t>pagamento,</w:t>
      </w:r>
      <w:r>
        <w:rPr>
          <w:spacing w:val="-4"/>
        </w:rPr>
        <w:t xml:space="preserve"> </w:t>
      </w:r>
      <w:r>
        <w:t>identificando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discriminando os</w:t>
      </w:r>
      <w:r>
        <w:rPr>
          <w:spacing w:val="-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 os valores</w:t>
      </w:r>
      <w:r>
        <w:rPr>
          <w:spacing w:val="-3"/>
        </w:rPr>
        <w:t xml:space="preserve"> </w:t>
      </w:r>
      <w:r>
        <w:t>cobrados.</w:t>
      </w:r>
    </w:p>
    <w:p w14:paraId="7DEBBD40" w14:textId="77777777" w:rsidR="00E6087D" w:rsidRDefault="00E6087D">
      <w:pPr>
        <w:pStyle w:val="Corpodetexto"/>
        <w:rPr>
          <w:sz w:val="20"/>
        </w:rPr>
      </w:pPr>
    </w:p>
    <w:p w14:paraId="57C82913" w14:textId="77777777" w:rsidR="00E6087D" w:rsidRDefault="00E6087D">
      <w:pPr>
        <w:pStyle w:val="Corpodetexto"/>
        <w:rPr>
          <w:sz w:val="20"/>
        </w:rPr>
      </w:pPr>
    </w:p>
    <w:p w14:paraId="34DC9C3D" w14:textId="77777777" w:rsidR="00E6087D" w:rsidRDefault="00E6087D">
      <w:pPr>
        <w:pStyle w:val="Corpodetexto"/>
        <w:rPr>
          <w:sz w:val="20"/>
        </w:rPr>
      </w:pPr>
    </w:p>
    <w:p w14:paraId="0E629DF0" w14:textId="3A39BD4C" w:rsidR="00E6087D" w:rsidRDefault="004840CD">
      <w:pPr>
        <w:pStyle w:val="Corpodetex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5F1E4" wp14:editId="7052F97A">
                <wp:simplePos x="0" y="0"/>
                <wp:positionH relativeFrom="page">
                  <wp:posOffset>1169035</wp:posOffset>
                </wp:positionH>
                <wp:positionV relativeFrom="paragraph">
                  <wp:posOffset>184785</wp:posOffset>
                </wp:positionV>
                <wp:extent cx="5904230" cy="1270"/>
                <wp:effectExtent l="0" t="0" r="0" b="0"/>
                <wp:wrapTopAndBottom/>
                <wp:docPr id="10567993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298"/>
                            <a:gd name="T2" fmla="+- 0 7635 1841"/>
                            <a:gd name="T3" fmla="*/ T2 w 9298"/>
                            <a:gd name="T4" fmla="+- 0 7643 1841"/>
                            <a:gd name="T5" fmla="*/ T4 w 9298"/>
                            <a:gd name="T6" fmla="+- 0 11139 1841"/>
                            <a:gd name="T7" fmla="*/ T6 w 9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8">
                              <a:moveTo>
                                <a:pt x="0" y="0"/>
                              </a:moveTo>
                              <a:lnTo>
                                <a:pt x="5794" y="0"/>
                              </a:lnTo>
                              <a:moveTo>
                                <a:pt x="5802" y="0"/>
                              </a:moveTo>
                              <a:lnTo>
                                <a:pt x="9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9ED0" id="AutoShape 10" o:spid="_x0000_s1026" style="position:absolute;margin-left:92.05pt;margin-top:14.55pt;width:464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" path="m,l5794,t8,l9298,e" filled="f" strokecolor="#7f7f7f" strokeweight=".14056mm">
                <v:path arrowok="t" o:connecttype="custom" o:connectlocs="0,0;3679190,0;3684270,0;5904230,0" o:connectangles="0,0,0,0"/>
                <w10:wrap type="topAndBottom" anchorx="page"/>
              </v:shape>
            </w:pict>
          </mc:Fallback>
        </mc:AlternateContent>
      </w:r>
    </w:p>
    <w:p w14:paraId="7851C87D" w14:textId="77777777" w:rsidR="00E6087D" w:rsidRDefault="00E6087D">
      <w:pPr>
        <w:rPr>
          <w:sz w:val="21"/>
        </w:rPr>
        <w:sectPr w:rsidR="00E6087D">
          <w:headerReference w:type="default" r:id="rId8"/>
          <w:footerReference w:type="default" r:id="rId9"/>
          <w:pgSz w:w="12240" w:h="15840"/>
          <w:pgMar w:top="1200" w:right="980" w:bottom="1560" w:left="1720" w:header="192" w:footer="1365" w:gutter="0"/>
          <w:cols w:space="720"/>
        </w:sectPr>
      </w:pPr>
    </w:p>
    <w:p w14:paraId="74856E79" w14:textId="77777777" w:rsidR="00E6087D" w:rsidRDefault="00000000">
      <w:pPr>
        <w:pStyle w:val="Ttulo1"/>
        <w:spacing w:before="103"/>
        <w:jc w:val="both"/>
      </w:pPr>
      <w:r>
        <w:lastRenderedPageBreak/>
        <w:t>CLÁUSULA</w:t>
      </w:r>
      <w:r>
        <w:rPr>
          <w:spacing w:val="-4"/>
        </w:rPr>
        <w:t xml:space="preserve"> </w:t>
      </w:r>
      <w:r>
        <w:t>TERCEIRA</w:t>
      </w:r>
    </w:p>
    <w:p w14:paraId="3DEC1CF5" w14:textId="77777777" w:rsidR="00E6087D" w:rsidRDefault="00E6087D">
      <w:pPr>
        <w:pStyle w:val="Corpodetexto"/>
        <w:spacing w:before="10"/>
        <w:rPr>
          <w:b/>
          <w:sz w:val="19"/>
        </w:rPr>
      </w:pPr>
    </w:p>
    <w:p w14:paraId="261FA65E" w14:textId="3C721824" w:rsidR="00E6087D" w:rsidRDefault="00000000">
      <w:pPr>
        <w:pStyle w:val="Corpodetexto"/>
        <w:spacing w:before="1"/>
        <w:ind w:left="121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 000</w:t>
      </w:r>
      <w:r w:rsidR="00466E8C">
        <w:rPr>
          <w:color w:val="FF0000"/>
        </w:rPr>
        <w:t>505</w:t>
      </w:r>
      <w:r w:rsidRPr="00420735">
        <w:rPr>
          <w:color w:val="FF0000"/>
        </w:rPr>
        <w:t>_2</w:t>
      </w:r>
      <w:r w:rsidR="00466E8C">
        <w:rPr>
          <w:color w:val="FF0000"/>
        </w:rPr>
        <w:t>2</w:t>
      </w:r>
      <w:r w:rsidRPr="00420735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273E22F1" w14:textId="77777777" w:rsidR="00E6087D" w:rsidRDefault="00E6087D">
      <w:pPr>
        <w:pStyle w:val="Corpodetexto"/>
      </w:pPr>
    </w:p>
    <w:p w14:paraId="15CF3346" w14:textId="67FB9E8E" w:rsidR="00E6087D" w:rsidRDefault="00000000">
      <w:pPr>
        <w:pStyle w:val="Corpodetexto"/>
        <w:ind w:left="121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DA0581">
        <w:rPr>
          <w:color w:val="FF0000"/>
        </w:rPr>
        <w:t>27</w:t>
      </w:r>
      <w:r>
        <w:rPr>
          <w:spacing w:val="-1"/>
        </w:rPr>
        <w:t xml:space="preserve"> </w:t>
      </w:r>
      <w:r>
        <w:t xml:space="preserve">de </w:t>
      </w:r>
      <w:r w:rsidR="00DA0581">
        <w:t>maio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DA0581">
        <w:rPr>
          <w:color w:val="FF0000"/>
        </w:rPr>
        <w:t>4</w:t>
      </w:r>
      <w:r>
        <w:t>.</w:t>
      </w:r>
    </w:p>
    <w:p w14:paraId="48EEAEFD" w14:textId="77777777" w:rsidR="00E6087D" w:rsidRDefault="00E6087D">
      <w:pPr>
        <w:pStyle w:val="Corpodetexto"/>
        <w:rPr>
          <w:sz w:val="20"/>
        </w:rPr>
      </w:pPr>
    </w:p>
    <w:p w14:paraId="56F107C3" w14:textId="77777777" w:rsidR="00E6087D" w:rsidRDefault="00E6087D">
      <w:pPr>
        <w:rPr>
          <w:sz w:val="16"/>
        </w:rPr>
      </w:pPr>
    </w:p>
    <w:p w14:paraId="7C95F4C1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FDB9AE2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BACKUP AUTOMAÇÃO E EQUIPAMENTOS IMPORTAÇÃO E EXPORTAÇÃO LTDA </w:t>
      </w:r>
    </w:p>
    <w:p w14:paraId="46D192DD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DANIELA LONGO </w:t>
      </w:r>
    </w:p>
    <w:p w14:paraId="0E0181C7" w14:textId="2F953EEC" w:rsidR="00420735" w:rsidRDefault="00420735" w:rsidP="00420735">
      <w:pPr>
        <w:tabs>
          <w:tab w:val="left" w:pos="142"/>
          <w:tab w:val="center" w:pos="1232"/>
          <w:tab w:val="center" w:pos="2506"/>
        </w:tabs>
        <w:spacing w:after="4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ADC56EE" w14:textId="77777777" w:rsidR="00420735" w:rsidRDefault="00420735" w:rsidP="00420735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40C3817D" w14:textId="77777777" w:rsidR="005711E4" w:rsidRDefault="005711E4" w:rsidP="00420735">
      <w:pPr>
        <w:spacing w:line="259" w:lineRule="auto"/>
      </w:pPr>
    </w:p>
    <w:p w14:paraId="21FFC5AD" w14:textId="77777777" w:rsidR="00420735" w:rsidRDefault="00420735" w:rsidP="00420735">
      <w:pPr>
        <w:spacing w:after="4"/>
        <w:ind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C4F2FD3" w14:textId="746F400E" w:rsidR="00420735" w:rsidRPr="00DA0581" w:rsidRDefault="00DA0581" w:rsidP="00420735">
      <w:pPr>
        <w:spacing w:after="4"/>
        <w:ind w:right="190"/>
        <w:rPr>
          <w:color w:val="FF0000"/>
        </w:rPr>
      </w:pPr>
      <w:r w:rsidRPr="00DA0581">
        <w:rPr>
          <w:b/>
          <w:bCs/>
          <w:color w:val="FF0000"/>
          <w:sz w:val="18"/>
          <w:szCs w:val="18"/>
        </w:rPr>
        <w:t>ESTRELA ATACADO LTDA</w:t>
      </w:r>
    </w:p>
    <w:p w14:paraId="76A3E642" w14:textId="77777777" w:rsidR="00DA0581" w:rsidRPr="00DA0581" w:rsidRDefault="00DA0581" w:rsidP="00420735">
      <w:pPr>
        <w:spacing w:after="4"/>
        <w:ind w:right="190"/>
        <w:rPr>
          <w:b/>
          <w:bCs/>
          <w:color w:val="FF0000"/>
          <w:sz w:val="18"/>
          <w:szCs w:val="18"/>
        </w:rPr>
      </w:pPr>
      <w:r w:rsidRPr="00DA0581">
        <w:rPr>
          <w:b/>
          <w:bCs/>
          <w:color w:val="FF0000"/>
          <w:sz w:val="18"/>
          <w:szCs w:val="18"/>
        </w:rPr>
        <w:t xml:space="preserve">MAGNO RAIMUNDO DE DEUS </w:t>
      </w:r>
    </w:p>
    <w:p w14:paraId="25D94861" w14:textId="2A93795E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LOCATÁRIA </w:t>
      </w:r>
    </w:p>
    <w:p w14:paraId="1BBA85E9" w14:textId="77777777" w:rsidR="00420735" w:rsidRDefault="00420735" w:rsidP="00420735">
      <w:pPr>
        <w:spacing w:line="259" w:lineRule="auto"/>
      </w:pPr>
      <w:r>
        <w:rPr>
          <w:b/>
          <w:sz w:val="18"/>
        </w:rPr>
        <w:t xml:space="preserve"> </w:t>
      </w:r>
    </w:p>
    <w:p w14:paraId="5DAFF8DC" w14:textId="77777777" w:rsidR="00420735" w:rsidRDefault="00420735" w:rsidP="00420735">
      <w:pPr>
        <w:spacing w:line="259" w:lineRule="auto"/>
      </w:pPr>
    </w:p>
    <w:p w14:paraId="42EAF91F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B63F500" w14:textId="77777777" w:rsidR="00420735" w:rsidRPr="007D32A1" w:rsidRDefault="00420735" w:rsidP="00420735">
      <w:pPr>
        <w:spacing w:after="9" w:line="249" w:lineRule="auto"/>
        <w:ind w:right="2534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 xml:space="preserve">TESTEMUNHA 01 </w:t>
      </w:r>
    </w:p>
    <w:p w14:paraId="54BAD990" w14:textId="77777777" w:rsidR="00420735" w:rsidRPr="007D32A1" w:rsidRDefault="00420735" w:rsidP="00420735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>MARIA VITÓRIA RODRIGUES FRATONI</w:t>
      </w:r>
    </w:p>
    <w:p w14:paraId="1F395DFA" w14:textId="77777777" w:rsidR="00420735" w:rsidRPr="007D32A1" w:rsidRDefault="00420735" w:rsidP="00420735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7D32A1">
        <w:rPr>
          <w:b/>
          <w:sz w:val="18"/>
          <w:szCs w:val="24"/>
        </w:rPr>
        <w:t xml:space="preserve">RG: </w:t>
      </w:r>
      <w:r w:rsidRPr="007D32A1">
        <w:rPr>
          <w:bCs/>
          <w:sz w:val="18"/>
          <w:szCs w:val="24"/>
        </w:rPr>
        <w:t>28.353.564-7</w:t>
      </w:r>
      <w:r w:rsidRPr="007D32A1">
        <w:rPr>
          <w:b/>
          <w:sz w:val="18"/>
          <w:szCs w:val="24"/>
        </w:rPr>
        <w:t xml:space="preserve">     CPF: </w:t>
      </w:r>
      <w:r w:rsidRPr="007D32A1">
        <w:rPr>
          <w:bCs/>
          <w:sz w:val="18"/>
          <w:szCs w:val="24"/>
        </w:rPr>
        <w:t>279.576.068-14</w:t>
      </w:r>
    </w:p>
    <w:p w14:paraId="76D7128A" w14:textId="77777777" w:rsidR="00420735" w:rsidRDefault="00420735" w:rsidP="00420735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76E6CB76" w14:textId="77777777" w:rsidR="00DA0581" w:rsidRDefault="00DA0581" w:rsidP="00420735">
      <w:pPr>
        <w:spacing w:line="259" w:lineRule="auto"/>
      </w:pPr>
    </w:p>
    <w:p w14:paraId="33EF265A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89F2C06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TESTEMUNHA 02 </w:t>
      </w:r>
    </w:p>
    <w:p w14:paraId="0D68E083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NOME COMPLETO: </w:t>
      </w:r>
    </w:p>
    <w:p w14:paraId="0B79BEA9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61C8EF37" w14:textId="77777777" w:rsidR="00420735" w:rsidRDefault="00420735">
      <w:pPr>
        <w:rPr>
          <w:sz w:val="16"/>
        </w:rPr>
        <w:sectPr w:rsidR="00420735">
          <w:headerReference w:type="default" r:id="rId10"/>
          <w:footerReference w:type="default" r:id="rId11"/>
          <w:pgSz w:w="12240" w:h="15840"/>
          <w:pgMar w:top="1200" w:right="980" w:bottom="1520" w:left="1720" w:header="192" w:footer="1324" w:gutter="0"/>
          <w:pgNumType w:start="3"/>
          <w:cols w:space="720"/>
        </w:sectPr>
      </w:pPr>
    </w:p>
    <w:p w14:paraId="748DF216" w14:textId="77777777" w:rsidR="00E6087D" w:rsidRDefault="00000000">
      <w:pPr>
        <w:spacing w:before="80"/>
        <w:ind w:left="121"/>
        <w:rPr>
          <w:b/>
          <w:sz w:val="20"/>
        </w:rPr>
      </w:pPr>
      <w:r>
        <w:rPr>
          <w:b/>
          <w:sz w:val="20"/>
        </w:rPr>
        <w:lastRenderedPageBreak/>
        <w:t>ANEXO II</w:t>
      </w:r>
    </w:p>
    <w:p w14:paraId="048D1F6C" w14:textId="5D074E73" w:rsidR="00E6087D" w:rsidRDefault="00000000">
      <w:pPr>
        <w:spacing w:before="1"/>
        <w:ind w:left="121"/>
        <w:rPr>
          <w:b/>
          <w:sz w:val="20"/>
        </w:rPr>
      </w:pPr>
      <w:r>
        <w:rPr>
          <w:b/>
          <w:sz w:val="20"/>
        </w:rPr>
        <w:t>ADITAMENTO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LOCAÇÃO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MÁQUINAS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 EQUIPAMENTOS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3"/>
          <w:sz w:val="20"/>
        </w:rPr>
        <w:t xml:space="preserve"> </w:t>
      </w:r>
      <w:r w:rsidRPr="002A0C34">
        <w:rPr>
          <w:b/>
          <w:color w:val="FF0000"/>
          <w:sz w:val="20"/>
        </w:rPr>
        <w:t>0005</w:t>
      </w:r>
      <w:r w:rsidR="002A0C34">
        <w:rPr>
          <w:b/>
          <w:color w:val="FF0000"/>
          <w:sz w:val="20"/>
        </w:rPr>
        <w:t>05</w:t>
      </w:r>
      <w:r w:rsidRPr="002A0C34">
        <w:rPr>
          <w:b/>
          <w:color w:val="FF0000"/>
          <w:sz w:val="20"/>
        </w:rPr>
        <w:t>_2</w:t>
      </w:r>
      <w:r w:rsidR="002A0C34">
        <w:rPr>
          <w:b/>
          <w:color w:val="FF0000"/>
          <w:sz w:val="20"/>
        </w:rPr>
        <w:t>2</w:t>
      </w:r>
    </w:p>
    <w:p w14:paraId="34FB153A" w14:textId="77777777" w:rsidR="00E6087D" w:rsidRDefault="00E6087D">
      <w:pPr>
        <w:pStyle w:val="Corpodetexto"/>
        <w:rPr>
          <w:b/>
        </w:rPr>
      </w:pPr>
    </w:p>
    <w:p w14:paraId="1F6A253E" w14:textId="3925A663" w:rsidR="00E6087D" w:rsidRDefault="002A0C34" w:rsidP="00583A45">
      <w:pPr>
        <w:pStyle w:val="Corpodetexto"/>
      </w:pPr>
      <w:r w:rsidRPr="007461ED">
        <w:rPr>
          <w:b/>
          <w:bCs/>
          <w:color w:val="FF0000"/>
        </w:rPr>
        <w:t xml:space="preserve">ESTRELA ATACADO LTDA, </w:t>
      </w:r>
      <w:r w:rsidRPr="007461ED">
        <w:rPr>
          <w:color w:val="FF0000"/>
        </w:rPr>
        <w:t>inscrita no CNPJ: 22.019.265/0001-74, situado na Av. dos Ipes, 300 - Terreo Galpão - Veredas da Serra - Nova Serrana/MG - CEP: 35525-494</w:t>
      </w:r>
      <w:r>
        <w:t>.</w:t>
      </w:r>
    </w:p>
    <w:p w14:paraId="462386D4" w14:textId="77777777" w:rsidR="00E6087D" w:rsidRDefault="00E6087D">
      <w:pPr>
        <w:pStyle w:val="Corpodetexto"/>
        <w:spacing w:before="2" w:after="1"/>
        <w:rPr>
          <w:sz w:val="2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9"/>
        <w:gridCol w:w="4679"/>
      </w:tblGrid>
      <w:tr w:rsidR="00E6087D" w14:paraId="40B6750A" w14:textId="77777777">
        <w:trPr>
          <w:trHeight w:val="489"/>
        </w:trPr>
        <w:tc>
          <w:tcPr>
            <w:tcW w:w="708" w:type="dxa"/>
          </w:tcPr>
          <w:p w14:paraId="5BF83B8B" w14:textId="77777777" w:rsidR="00E6087D" w:rsidRDefault="00000000">
            <w:pPr>
              <w:pStyle w:val="TableParagraph"/>
              <w:spacing w:before="123"/>
              <w:ind w:left="151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3829" w:type="dxa"/>
          </w:tcPr>
          <w:p w14:paraId="5D113D1A" w14:textId="77777777" w:rsidR="00E6087D" w:rsidRDefault="00000000">
            <w:pPr>
              <w:pStyle w:val="TableParagraph"/>
              <w:spacing w:before="123"/>
              <w:ind w:left="1416" w:right="1409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4679" w:type="dxa"/>
          </w:tcPr>
          <w:p w14:paraId="79620714" w14:textId="08B1A30A" w:rsidR="00E6087D" w:rsidRDefault="00000000">
            <w:pPr>
              <w:pStyle w:val="TableParagraph"/>
              <w:spacing w:line="240" w:lineRule="atLeast"/>
              <w:ind w:left="1790" w:right="1189" w:hanging="5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MÊS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(R$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711E4" w:rsidRPr="005711E4">
              <w:rPr>
                <w:b/>
                <w:color w:val="FF0000"/>
                <w:sz w:val="20"/>
              </w:rPr>
              <w:t>1.249,92</w:t>
            </w:r>
            <w:r>
              <w:rPr>
                <w:b/>
                <w:sz w:val="20"/>
              </w:rPr>
              <w:t>)</w:t>
            </w:r>
          </w:p>
        </w:tc>
      </w:tr>
      <w:tr w:rsidR="00E6087D" w14:paraId="0DFC5E3B" w14:textId="77777777" w:rsidTr="00FB6733">
        <w:trPr>
          <w:trHeight w:val="546"/>
        </w:trPr>
        <w:tc>
          <w:tcPr>
            <w:tcW w:w="708" w:type="dxa"/>
          </w:tcPr>
          <w:p w14:paraId="32B4D454" w14:textId="20F4A3B4" w:rsidR="00E6087D" w:rsidRDefault="005711E4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>
              <w:rPr>
                <w:color w:val="FF0000"/>
                <w:sz w:val="20"/>
              </w:rPr>
              <w:t>06</w:t>
            </w:r>
          </w:p>
        </w:tc>
        <w:tc>
          <w:tcPr>
            <w:tcW w:w="3829" w:type="dxa"/>
            <w:vAlign w:val="center"/>
          </w:tcPr>
          <w:p w14:paraId="5E42703B" w14:textId="003A90E9" w:rsidR="00E6087D" w:rsidRPr="005711E4" w:rsidRDefault="005711E4" w:rsidP="005711E4">
            <w:pPr>
              <w:pStyle w:val="Default"/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5711E4">
              <w:rPr>
                <w:color w:val="FF0000"/>
                <w:sz w:val="22"/>
                <w:szCs w:val="22"/>
              </w:rPr>
              <w:t xml:space="preserve">Coletor de dados MC3090 </w:t>
            </w:r>
          </w:p>
        </w:tc>
        <w:tc>
          <w:tcPr>
            <w:tcW w:w="4679" w:type="dxa"/>
            <w:vAlign w:val="center"/>
          </w:tcPr>
          <w:p w14:paraId="4DAD5756" w14:textId="00D96365" w:rsidR="00E6087D" w:rsidRDefault="00000000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>
              <w:rPr>
                <w:sz w:val="20"/>
              </w:rPr>
              <w:t>R$</w:t>
            </w:r>
            <w:r w:rsidR="00FB6733">
              <w:rPr>
                <w:sz w:val="20"/>
              </w:rPr>
              <w:t xml:space="preserve"> </w:t>
            </w:r>
            <w:r w:rsidR="005711E4">
              <w:rPr>
                <w:color w:val="FF0000"/>
                <w:sz w:val="20"/>
              </w:rPr>
              <w:t>178,56</w:t>
            </w:r>
          </w:p>
        </w:tc>
      </w:tr>
      <w:tr w:rsidR="00E6087D" w14:paraId="64AC0CA3" w14:textId="77777777">
        <w:trPr>
          <w:trHeight w:val="777"/>
        </w:trPr>
        <w:tc>
          <w:tcPr>
            <w:tcW w:w="9216" w:type="dxa"/>
            <w:gridSpan w:val="3"/>
          </w:tcPr>
          <w:p w14:paraId="25B7A4B3" w14:textId="77777777" w:rsidR="00E6087D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11362166" w14:textId="77777777" w:rsidR="00E6087D" w:rsidRDefault="0000000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 Acessórios: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  <w:tr w:rsidR="00E6087D" w14:paraId="1C1E7D35" w14:textId="77777777" w:rsidTr="00FB6733">
        <w:trPr>
          <w:trHeight w:val="546"/>
        </w:trPr>
        <w:tc>
          <w:tcPr>
            <w:tcW w:w="708" w:type="dxa"/>
          </w:tcPr>
          <w:p w14:paraId="376DA71A" w14:textId="4127B7ED" w:rsidR="00E6087D" w:rsidRDefault="005711E4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>
              <w:rPr>
                <w:color w:val="FF0000"/>
                <w:sz w:val="20"/>
              </w:rPr>
              <w:t>01</w:t>
            </w:r>
          </w:p>
        </w:tc>
        <w:tc>
          <w:tcPr>
            <w:tcW w:w="3829" w:type="dxa"/>
          </w:tcPr>
          <w:p w14:paraId="04B05AC7" w14:textId="6B7D584B" w:rsidR="00E6087D" w:rsidRDefault="005711E4">
            <w:pPr>
              <w:pStyle w:val="TableParagraph"/>
              <w:spacing w:before="152"/>
              <w:ind w:left="71"/>
              <w:jc w:val="left"/>
              <w:rPr>
                <w:sz w:val="20"/>
              </w:rPr>
            </w:pPr>
            <w:r w:rsidRPr="005711E4">
              <w:rPr>
                <w:color w:val="FF0000"/>
              </w:rPr>
              <w:t>Coletor de dados MC3090</w:t>
            </w:r>
          </w:p>
        </w:tc>
        <w:tc>
          <w:tcPr>
            <w:tcW w:w="4679" w:type="dxa"/>
            <w:vAlign w:val="center"/>
          </w:tcPr>
          <w:p w14:paraId="515745D2" w14:textId="65E84CBD" w:rsidR="00E6087D" w:rsidRDefault="005711E4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>
              <w:rPr>
                <w:color w:val="FF0000"/>
                <w:sz w:val="20"/>
              </w:rPr>
              <w:t>178,56</w:t>
            </w:r>
          </w:p>
        </w:tc>
      </w:tr>
      <w:tr w:rsidR="00E6087D" w14:paraId="5C26F9CE" w14:textId="77777777">
        <w:trPr>
          <w:trHeight w:val="777"/>
        </w:trPr>
        <w:tc>
          <w:tcPr>
            <w:tcW w:w="9216" w:type="dxa"/>
            <w:gridSpan w:val="3"/>
          </w:tcPr>
          <w:p w14:paraId="58B60DA7" w14:textId="77777777" w:rsidR="00E6087D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5B36B0BC" w14:textId="77777777" w:rsidR="00E6087D" w:rsidRDefault="0000000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Acessórios: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</w:tbl>
    <w:p w14:paraId="5E4A480C" w14:textId="77777777" w:rsidR="00E6087D" w:rsidRDefault="00E6087D">
      <w:pPr>
        <w:pStyle w:val="Corpodetexto"/>
        <w:rPr>
          <w:sz w:val="24"/>
        </w:rPr>
      </w:pPr>
    </w:p>
    <w:p w14:paraId="62BAE9FF" w14:textId="78BA6C0F" w:rsidR="00E6087D" w:rsidRDefault="00000000">
      <w:pPr>
        <w:pStyle w:val="Corpodetexto"/>
        <w:spacing w:before="183"/>
        <w:ind w:left="121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5711E4">
        <w:rPr>
          <w:color w:val="FF0000"/>
        </w:rPr>
        <w:t>27</w:t>
      </w:r>
      <w:r>
        <w:rPr>
          <w:spacing w:val="-1"/>
        </w:rPr>
        <w:t xml:space="preserve"> </w:t>
      </w:r>
      <w:r>
        <w:t xml:space="preserve">de </w:t>
      </w:r>
      <w:r w:rsidR="005711E4">
        <w:t>maio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5711E4">
        <w:rPr>
          <w:color w:val="FF0000"/>
        </w:rPr>
        <w:t>4</w:t>
      </w:r>
      <w:r>
        <w:t>.</w:t>
      </w:r>
    </w:p>
    <w:p w14:paraId="37AFBC38" w14:textId="77777777" w:rsidR="00E6087D" w:rsidRDefault="00E6087D">
      <w:pPr>
        <w:pStyle w:val="Corpodetexto"/>
        <w:rPr>
          <w:sz w:val="20"/>
        </w:rPr>
      </w:pPr>
    </w:p>
    <w:p w14:paraId="6BD48F5A" w14:textId="77777777" w:rsidR="00E6087D" w:rsidRDefault="00E6087D">
      <w:pPr>
        <w:pStyle w:val="Corpodetexto"/>
        <w:rPr>
          <w:sz w:val="20"/>
        </w:rPr>
      </w:pPr>
    </w:p>
    <w:p w14:paraId="57D00166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D293E6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BACKUP AUTOMAÇÃO E EQUIPAMENTOS IMPORTAÇÃO E EXPORTAÇÃO LTDA </w:t>
      </w:r>
    </w:p>
    <w:p w14:paraId="6680C355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DANIELA LONGO </w:t>
      </w:r>
    </w:p>
    <w:p w14:paraId="74D2797B" w14:textId="77777777" w:rsidR="00FB6733" w:rsidRDefault="00FB6733" w:rsidP="00FB6733">
      <w:pPr>
        <w:tabs>
          <w:tab w:val="left" w:pos="142"/>
          <w:tab w:val="center" w:pos="1232"/>
          <w:tab w:val="center" w:pos="2506"/>
        </w:tabs>
        <w:spacing w:after="4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498B4936" w14:textId="77777777" w:rsidR="00FB6733" w:rsidRDefault="00FB6733" w:rsidP="00FB6733">
      <w:pPr>
        <w:spacing w:line="259" w:lineRule="auto"/>
      </w:pPr>
      <w:r>
        <w:rPr>
          <w:b/>
          <w:sz w:val="18"/>
        </w:rPr>
        <w:t xml:space="preserve"> </w:t>
      </w:r>
    </w:p>
    <w:p w14:paraId="7F847B40" w14:textId="77777777" w:rsidR="00FB6733" w:rsidRDefault="00FB6733" w:rsidP="00FB6733">
      <w:pPr>
        <w:spacing w:after="4"/>
        <w:ind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F8D18B7" w14:textId="77777777" w:rsidR="005711E4" w:rsidRPr="00DA0581" w:rsidRDefault="005711E4" w:rsidP="005711E4">
      <w:pPr>
        <w:spacing w:after="4"/>
        <w:ind w:right="190"/>
        <w:rPr>
          <w:color w:val="FF0000"/>
        </w:rPr>
      </w:pPr>
      <w:r w:rsidRPr="00DA0581">
        <w:rPr>
          <w:b/>
          <w:bCs/>
          <w:color w:val="FF0000"/>
          <w:sz w:val="18"/>
          <w:szCs w:val="18"/>
        </w:rPr>
        <w:t>ESTRELA ATACADO LTDA</w:t>
      </w:r>
    </w:p>
    <w:p w14:paraId="72FA0356" w14:textId="365120BC" w:rsidR="005711E4" w:rsidRPr="00DA0581" w:rsidRDefault="005711E4" w:rsidP="005711E4">
      <w:pPr>
        <w:spacing w:after="4"/>
        <w:ind w:right="190"/>
        <w:rPr>
          <w:b/>
          <w:bCs/>
          <w:color w:val="FF0000"/>
          <w:sz w:val="18"/>
          <w:szCs w:val="18"/>
        </w:rPr>
      </w:pPr>
      <w:r w:rsidRPr="00DA0581">
        <w:rPr>
          <w:b/>
          <w:bCs/>
          <w:color w:val="FF0000"/>
          <w:sz w:val="18"/>
          <w:szCs w:val="18"/>
        </w:rPr>
        <w:t>MAGNO RAIMUNDO DE DEUS</w:t>
      </w:r>
    </w:p>
    <w:p w14:paraId="41D7C09B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LOCATÁRIA </w:t>
      </w:r>
    </w:p>
    <w:p w14:paraId="0D04C2C5" w14:textId="77777777" w:rsidR="00FB6733" w:rsidRDefault="00FB6733" w:rsidP="00FB6733">
      <w:pPr>
        <w:spacing w:line="259" w:lineRule="auto"/>
      </w:pPr>
      <w:r>
        <w:rPr>
          <w:b/>
          <w:sz w:val="18"/>
        </w:rPr>
        <w:t xml:space="preserve"> </w:t>
      </w:r>
    </w:p>
    <w:p w14:paraId="0AB0A57C" w14:textId="77777777" w:rsidR="00FB6733" w:rsidRDefault="00FB6733" w:rsidP="00FB6733">
      <w:pPr>
        <w:spacing w:line="259" w:lineRule="auto"/>
      </w:pPr>
    </w:p>
    <w:p w14:paraId="35C93614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32C614E" w14:textId="77777777" w:rsidR="00FB6733" w:rsidRPr="007D32A1" w:rsidRDefault="00FB6733" w:rsidP="00FB6733">
      <w:pPr>
        <w:spacing w:after="9" w:line="249" w:lineRule="auto"/>
        <w:ind w:right="2534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 xml:space="preserve">TESTEMUNHA 01 </w:t>
      </w:r>
    </w:p>
    <w:p w14:paraId="589D9E1D" w14:textId="77777777" w:rsidR="00FB6733" w:rsidRPr="007D32A1" w:rsidRDefault="00FB6733" w:rsidP="00FB6733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>MARIA VITÓRIA RODRIGUES FRATONI</w:t>
      </w:r>
    </w:p>
    <w:p w14:paraId="31C7A1E5" w14:textId="77777777" w:rsidR="00FB6733" w:rsidRPr="007D32A1" w:rsidRDefault="00FB6733" w:rsidP="00FB6733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7D32A1">
        <w:rPr>
          <w:b/>
          <w:sz w:val="18"/>
          <w:szCs w:val="24"/>
        </w:rPr>
        <w:t xml:space="preserve">RG: </w:t>
      </w:r>
      <w:r w:rsidRPr="007D32A1">
        <w:rPr>
          <w:bCs/>
          <w:sz w:val="18"/>
          <w:szCs w:val="24"/>
        </w:rPr>
        <w:t>28.353.564-7</w:t>
      </w:r>
      <w:r w:rsidRPr="007D32A1">
        <w:rPr>
          <w:b/>
          <w:sz w:val="18"/>
          <w:szCs w:val="24"/>
        </w:rPr>
        <w:t xml:space="preserve">     CPF: </w:t>
      </w:r>
      <w:r w:rsidRPr="007D32A1">
        <w:rPr>
          <w:bCs/>
          <w:sz w:val="18"/>
          <w:szCs w:val="24"/>
        </w:rPr>
        <w:t>279.576.068-14</w:t>
      </w:r>
    </w:p>
    <w:p w14:paraId="529A9320" w14:textId="77777777" w:rsidR="00FB6733" w:rsidRDefault="00FB6733" w:rsidP="00FB6733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77A2DBBE" w14:textId="77777777" w:rsidR="005711E4" w:rsidRDefault="005711E4" w:rsidP="00FB6733">
      <w:pPr>
        <w:spacing w:line="259" w:lineRule="auto"/>
      </w:pPr>
    </w:p>
    <w:p w14:paraId="0F0B10AA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68AFBA9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TESTEMUNHA 02 </w:t>
      </w:r>
    </w:p>
    <w:p w14:paraId="0CE55B30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NOME COMPLETO: </w:t>
      </w:r>
    </w:p>
    <w:p w14:paraId="55E7FD47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7486703" w14:textId="55A60B1E" w:rsidR="00E6087D" w:rsidRDefault="00E6087D" w:rsidP="00420735">
      <w:pPr>
        <w:pStyle w:val="Corpodetexto"/>
        <w:spacing w:before="10"/>
        <w:rPr>
          <w:sz w:val="16"/>
        </w:rPr>
      </w:pPr>
    </w:p>
    <w:sectPr w:rsidR="00E6087D">
      <w:pgSz w:w="12240" w:h="15840"/>
      <w:pgMar w:top="1200" w:right="980" w:bottom="1520" w:left="1720" w:header="192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1CE89" w14:textId="77777777" w:rsidR="00E662D1" w:rsidRDefault="00E662D1">
      <w:r>
        <w:separator/>
      </w:r>
    </w:p>
  </w:endnote>
  <w:endnote w:type="continuationSeparator" w:id="0">
    <w:p w14:paraId="26BF01B9" w14:textId="77777777" w:rsidR="00E662D1" w:rsidRDefault="00E6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E6922" id="AutoShape 12" o:spid="_x0000_s1026" style="position:absolute;margin-left:92.05pt;margin-top:712pt;width:464.9pt;height:.1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16821AFD" w:rsidR="00E6087D" w:rsidRPr="00AC5EF1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0005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05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_2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</w:t>
                          </w:r>
                          <w:r w:rsidR="00502B3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)</w:t>
                          </w:r>
                        </w:p>
                        <w:p w14:paraId="6067026D" w14:textId="1EC1F5CD" w:rsidR="00E6087D" w:rsidRPr="00AC5EF1" w:rsidRDefault="00000000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ESTRELA ATACADO LTDA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– 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22.019.265/0001-74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16821AFD" w:rsidR="00E6087D" w:rsidRPr="00AC5EF1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0005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05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_2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</w:t>
                    </w:r>
                    <w:r w:rsidR="00502B35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)</w:t>
                    </w:r>
                  </w:p>
                  <w:p w14:paraId="6067026D" w14:textId="1EC1F5CD" w:rsidR="00E6087D" w:rsidRPr="00AC5EF1" w:rsidRDefault="00000000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ESTRELA ATACADO LTDA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– 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22.019.265/0001-74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6557" w14:textId="67F90656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D567901" wp14:editId="401B076F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231430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D5EE1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679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32.45pt;margin-top:712.75pt;width:26.95pt;height:10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" filled="f" stroked="f">
              <v:textbox inset="0,0,0,0">
                <w:txbxContent>
                  <w:p w14:paraId="460D5EE1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696CF74C" wp14:editId="62628040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571660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B9743" w14:textId="77777777" w:rsidR="00AC5EF1" w:rsidRPr="00AC5EF1" w:rsidRDefault="00AC5EF1" w:rsidP="00AC5EF1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000505_22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01)</w:t>
                          </w:r>
                        </w:p>
                        <w:p w14:paraId="474696DE" w14:textId="77777777" w:rsidR="00AC5EF1" w:rsidRPr="00AC5EF1" w:rsidRDefault="00AC5EF1" w:rsidP="00AC5EF1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ESTRELA ATACADO LTDA – 22.019.265/0001-74</w:t>
                          </w:r>
                        </w:p>
                        <w:p w14:paraId="0AFF96F6" w14:textId="1F04C3E3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CF74C" id="Text Box 6" o:spid="_x0000_s1029" type="#_x0000_t202" style="position:absolute;margin-left:91.05pt;margin-top:722.3pt;width:342.05pt;height:26.1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p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SsuHutGMXuoTiwHYRoXHm8OWsCfUgw8KqWkHweFRoruo2NL4lzNAc7Bfg6U0/y0&#10;lEGKKbwN0/wdPNqmZeTJdAc3bFttk6JnFme63P4k9Dyqcb5+36dbzx9q9ws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AQ2Tp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14DB9743" w14:textId="77777777" w:rsidR="00AC5EF1" w:rsidRPr="00AC5EF1" w:rsidRDefault="00AC5EF1" w:rsidP="00AC5EF1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000505_22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01)</w:t>
                    </w:r>
                  </w:p>
                  <w:p w14:paraId="474696DE" w14:textId="77777777" w:rsidR="00AC5EF1" w:rsidRPr="00AC5EF1" w:rsidRDefault="00AC5EF1" w:rsidP="00AC5EF1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ESTRELA ATACADO LTDA – 22.019.265/0001-74</w:t>
                    </w:r>
                  </w:p>
                  <w:p w14:paraId="0AFF96F6" w14:textId="1F04C3E3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75F5" w14:textId="23497554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3D4779A" wp14:editId="711DE790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123222300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1C8BEA" id="AutoShape 3" o:spid="_x0000_s1026" style="position:absolute;margin-left:92.05pt;margin-top:712pt;width:464.9pt;height:.1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8FD1E85" wp14:editId="6A2BCB68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6558624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0483C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D1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2.45pt;margin-top:712.75pt;width:26.95pt;height:10.0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" filled="f" stroked="f">
              <v:textbox inset="0,0,0,0">
                <w:txbxContent>
                  <w:p w14:paraId="4C60483C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188AA69" wp14:editId="38018AA2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1396162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0289B" w14:textId="77777777" w:rsidR="00AC5EF1" w:rsidRPr="00DA0581" w:rsidRDefault="00AC5EF1" w:rsidP="00AC5EF1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000505_22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01)</w:t>
                          </w:r>
                        </w:p>
                        <w:p w14:paraId="34E288D1" w14:textId="77777777" w:rsidR="00AC5EF1" w:rsidRPr="00DA0581" w:rsidRDefault="00AC5EF1" w:rsidP="00AC5EF1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ESTRELA ATACADO LTDA – 22.019.265/0001-74</w:t>
                          </w:r>
                        </w:p>
                        <w:p w14:paraId="0964B0FF" w14:textId="7A169EF5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8AA69" id="Text Box 1" o:spid="_x0000_s1031" type="#_x0000_t202" style="position:absolute;margin-left:91.05pt;margin-top:722.3pt;width:342.05pt;height:26.1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V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atSprpRzB6qE8tBmMaFx5uDFvCnFAOPSinpx0GhkaL76NiSOFdzgHOwnwPlND8t&#10;ZZBiCm/DNH8Hj7ZpGXky3cEN21bbpOiZxZkutz8JPY9qnK/f9+nW84fa/QI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D78LV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26C0289B" w14:textId="77777777" w:rsidR="00AC5EF1" w:rsidRPr="00DA0581" w:rsidRDefault="00AC5EF1" w:rsidP="00AC5EF1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000505_22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01)</w:t>
                    </w:r>
                  </w:p>
                  <w:p w14:paraId="34E288D1" w14:textId="77777777" w:rsidR="00AC5EF1" w:rsidRPr="00DA0581" w:rsidRDefault="00AC5EF1" w:rsidP="00AC5EF1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>ESTRELA ATACADO LTDA – 22.019.265/0001-74</w:t>
                    </w:r>
                  </w:p>
                  <w:p w14:paraId="0964B0FF" w14:textId="7A169EF5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AC113" w14:textId="77777777" w:rsidR="00E662D1" w:rsidRDefault="00E662D1">
      <w:r>
        <w:separator/>
      </w:r>
    </w:p>
  </w:footnote>
  <w:footnote w:type="continuationSeparator" w:id="0">
    <w:p w14:paraId="3EFDAF6A" w14:textId="77777777" w:rsidR="00E662D1" w:rsidRDefault="00E6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2FEDE" id="AutoShape 14" o:spid="_x0000_s1026" style="position:absolute;margin-left:92.05pt;margin-top:53.3pt;width:464.75pt;height:.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3B19" w14:textId="6C518EEA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 wp14:anchorId="40A2A835" wp14:editId="3B1BC681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339B271E" wp14:editId="55DBCCED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27444435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0375" id="AutoShape 9" o:spid="_x0000_s1026" style="position:absolute;margin-left:92.05pt;margin-top:53.3pt;width:464.75pt;height: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7FA3" w14:textId="42141E2C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145819F2" wp14:editId="12E80BA5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6B136B4A" wp14:editId="11FD6B90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0604637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3B0A2" id="AutoShape 5" o:spid="_x0000_s1026" style="position:absolute;margin-left:92.05pt;margin-top:53.3pt;width:464.75pt;height:.1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5124A"/>
    <w:rsid w:val="000644B9"/>
    <w:rsid w:val="000D28B4"/>
    <w:rsid w:val="00146AAD"/>
    <w:rsid w:val="001F0C3C"/>
    <w:rsid w:val="002A0C34"/>
    <w:rsid w:val="00312780"/>
    <w:rsid w:val="00420735"/>
    <w:rsid w:val="00466E8C"/>
    <w:rsid w:val="004840CD"/>
    <w:rsid w:val="00502B35"/>
    <w:rsid w:val="005711E4"/>
    <w:rsid w:val="00583A45"/>
    <w:rsid w:val="0064426F"/>
    <w:rsid w:val="006617DB"/>
    <w:rsid w:val="00666E1C"/>
    <w:rsid w:val="007461ED"/>
    <w:rsid w:val="00A51BA0"/>
    <w:rsid w:val="00AC5EF1"/>
    <w:rsid w:val="00B27BB7"/>
    <w:rsid w:val="00CE4E42"/>
    <w:rsid w:val="00D803B2"/>
    <w:rsid w:val="00DA0581"/>
    <w:rsid w:val="00DF129B"/>
    <w:rsid w:val="00DF12D3"/>
    <w:rsid w:val="00E6087D"/>
    <w:rsid w:val="00E662D1"/>
    <w:rsid w:val="00F91078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DF15B-FDF6-4B1B-864E-9D74BE952F1A}"/>
</file>

<file path=customXml/itemProps2.xml><?xml version="1.0" encoding="utf-8"?>
<ds:datastoreItem xmlns:ds="http://schemas.openxmlformats.org/officeDocument/2006/customXml" ds:itemID="{24799300-66B4-4DEA-96EC-D51452F05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Lucas Santos</cp:lastModifiedBy>
  <cp:revision>19</cp:revision>
  <dcterms:created xsi:type="dcterms:W3CDTF">2024-05-27T12:31:00Z</dcterms:created>
  <dcterms:modified xsi:type="dcterms:W3CDTF">2024-06-11T13:20:00Z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</Properties>
</file>